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89" w:rsidRPr="0070744F" w:rsidRDefault="00780089" w:rsidP="00780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0089" w:rsidRPr="0070744F" w:rsidRDefault="00780089" w:rsidP="007800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Comic Sans MS" w:eastAsia="Times New Roman" w:hAnsi="Comic Sans MS"/>
          <w:b/>
          <w:bCs/>
          <w:color w:val="FF00FF"/>
          <w:sz w:val="40"/>
          <w:szCs w:val="40"/>
          <w:lang w:eastAsia="pl-PL"/>
        </w:rPr>
        <w:t xml:space="preserve">LOGOPEDYCZNE WIERSZYKI I RYMOWANKI DO UTRWALANIA GŁOSEK SZUMIĄCYCH,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Comic Sans MS" w:eastAsia="Times New Roman" w:hAnsi="Comic Sans MS"/>
          <w:b/>
          <w:bCs/>
          <w:color w:val="FF00FF"/>
          <w:sz w:val="40"/>
          <w:szCs w:val="40"/>
          <w:lang w:eastAsia="pl-PL"/>
        </w:rPr>
        <w:t xml:space="preserve">SYCZĄCYCH I </w:t>
      </w:r>
      <w:r w:rsidRPr="002D6A60">
        <w:rPr>
          <w:rFonts w:ascii="Comic Sans MS" w:eastAsia="Times New Roman" w:hAnsi="Comic Sans MS"/>
          <w:b/>
          <w:bCs/>
          <w:color w:val="FF00FF"/>
          <w:sz w:val="40"/>
          <w:szCs w:val="40"/>
          <w:lang w:eastAsia="pl-PL"/>
        </w:rPr>
        <w:t>CISZĄCYCH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Comic Sans MS" w:eastAsia="Times New Roman" w:hAnsi="Comic Sans MS"/>
          <w:color w:val="00CCFF"/>
          <w:sz w:val="40"/>
          <w:szCs w:val="40"/>
          <w:lang w:eastAsia="pl-PL"/>
        </w:rPr>
        <w:t>GŁOSKI SZUMIĄCE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Comic Sans MS" w:eastAsia="Times New Roman" w:hAnsi="Comic Sans MS"/>
          <w:color w:val="00CCFF"/>
          <w:sz w:val="40"/>
          <w:szCs w:val="40"/>
          <w:lang w:eastAsia="pl-PL"/>
        </w:rPr>
        <w:t>( SZ, Ż, CZ, DŻ).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“Szpak”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Szedł po drodze szpak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do szkoły się uczyć,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i tak sobie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śpiewał: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szpu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szpu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szpa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szpa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szpe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szpe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szpi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szpi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...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Taki śmieszny szpak,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co uczyć się chciał.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“Trzy kurki”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Wyszły w pole kurki trzy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gęsiego sobie szły.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Pierwsza z przodu, w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środku druga, trzecia z tyłu,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oczkiem mruga.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 xml:space="preserve">I tak sznurkiem kurki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trzy,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raz dwa, raz dwa, w pole szły...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S. Rostworowski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“Myszka”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Myszkowała szara myszka w szafie: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“Chyba mnie tu bury kot nie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złapie?”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Wyszperała szal i szepcze już po chwili: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“W szal zawinę się sześć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razy.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To kota zmyli”.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“Poduszka”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Poduszka na twym łóżku poszewkę ma pluszową.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Kwiatuszki i motylki masz tuż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nad swoją głową.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Poduszka na twym łóżku przyniesie ci sen szybki.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Będziesz w tym śnie szybować, potem pływać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jak rybki.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“Lato”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Szumi, szumi woda, szumi, szumi las,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szumią, szumią pola lato wita nas.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Szumi, szumi woda, szumi, szumi las,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szumią, szumią pola wiatr ochłodzi nas.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J. Nowak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“Kołysanka”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 kolebusi Leszek mały sza, sza, sza,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pokołysze mama Lesia sza, sza, sza.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Uśnij, uśnij mój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Lesiuniu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sza, sza, sza.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Ja zanucę kołysankę sza, sza, sza.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J. Nowak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Szalik”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Zimą, kiedy szron na szybach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śnieżne zaspy wkoło,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 szuflady wygląda szalik;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patrzy na ciebie wesoło.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Szukasz go na dnie szafy,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w koszyku, pod poduszkami,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 on napuszony patrzy między innymi szalami.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Nie może się już doczekać,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kiedy nim szyję okręcisz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wyjdziesz na podwórko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na łyżwach się pokręcisz.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lastRenderedPageBreak/>
        <w:t>Szymon”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Szedł raz Szymon do Koluszek,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by szukać wujaszka,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który jako kominiarz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pracował na daszkach.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Poszedł najpierw do Janusza,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ponoć znał wujaszka,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który jako kominiarz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pracował na daszkach.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“Liski”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Leży w norce lisek. Stoi obok żona.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Wygraża mu łapką, bo jest obrażona.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Co włożę do garnka, gdy pusta spiżarka.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Żywo! Wstawaj, mój panie, i na polowanie.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“Żuczek”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Jedna żabka z drugą żabką napotkały żuka,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stał na drodze, gorzko płakał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swojej mamy szukał.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Pocieszały żabki żuka: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Twoja mama w lesie,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widziałyśmy,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szła z koszykiem- jagód ci przyniesie.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Żuczek zaraz przestał płakać wytarł oczy łapką,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ale zanim poszedł dalej podziękował żabkom.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lastRenderedPageBreak/>
        <w:t>“Grzybobranie”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Wyrosły w lesie grzyby duże, ogromne talerze.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Grzybobrania nadszedł czas. Hej, pędźmy w las!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“Nad kałużą”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Duża żaba nad kałużą napotkała żuka.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Żuk na nóżki włożył buty, obcasami stukał.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Nad kałużą podskakiwał, żółte buty pokazywał,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aż je usmarował błotem.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Oj, co było potem!...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Jerzy”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 pierzyną Jerzy leży.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Że jest chory nikt nie wierzy.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Żali się na bóle głowy,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że żołądek też niezdrowy.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Jeszcze rano był jak rzepka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 co jest od zdrowia krzepka).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Potem Jurka brudna rączka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niosła w buzię gruszkę, pączka.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Mama chłopca już żałuje,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lecz pan doktor igłą kłuje.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Mój Jerzyku nigdy więcej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nie jedz, gdy masz brudne ręce.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“Żuk do żuka”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Rzecze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żuk do żuka: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“Czego pan tu szuka? - może pożywienia: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rzepy, żołędzi, rzodkiewek,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 może jarzębiny czerwonej?”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“Nie, ja szukam narzeczonej”.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A. Chrzanowska 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“Żubr”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Pozwólcie przedstawić sobie,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pan żubr we własnej osobie.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No, pokaż się, żubrze.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Zróbże minę uprzejmą, żubrze.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J. Brzechwa 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“Żyrafa”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Żyrafa tym głównie żyje,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że w górę wyciąga szyję.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 ja zazdroszczę żyrafie,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ja nie potrafię.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J. Brzechwa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“Żuczek”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Chociaż żuczek rzecz malutka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mnie urzeka życie żuczka.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Czy w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Przysuszy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czy też w Pszczynie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życie żuczka rześko płynie.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Byczo mu jest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i przytulnie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 przedwiosenny czas szczególnie.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Szepcze w żytku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pszeniczce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śliczne rzeczy swej księżniczce.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Staszcza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jej na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przykład z dali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maku wór na sznur korali.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Albo rzuca gestem szczodrym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 jej nóżki chabrem modrym.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-Żuczku, żuczku, czy chcesz za to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być ewentualnie tatą.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 tego wielka jest nauczka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choć sam żuczek rzecz malutka...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Poszły kaczki na pocztę”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Poczłapały cztery kaczki na pocztę we czwartek.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Miały kaczki wysłać paczki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pocztową kartę.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Paczki kaczki już wysłały tam, gdzie miały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wysłać,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potem siadły i z zapałem zaczęły coś pisać.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Jak pisały- tak pisały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zrobiły dwa błędy.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“Entliczek- pętliczek”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Entliczek-pętliczek, czerwony stoliczek,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a na tym stoliczku pleciony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koszyczek,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 koszyczku jabłuszko, w jabłuszku robaczek,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 na tym robaczku zielony kubraczek...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Jan Brzechwa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“Kubeczek”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Mój kubeczek z kaczorem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chętnie trzymam wieczorem.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W nim czekolada czy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mleczko,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 potem czyste łóżeczko...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“Trudne pytania”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Co robi leszczyk, gdy pada deszczyk?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Co robi kaczka, gdy jedzie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taczka?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Co robią beczki, gdy wpadną do rzeczki?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Co robią pączki, gdy trafią do rączki?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Czarku daj spokój, już nie męcz mnie!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Odpowiedzieć na twe pytania nie da się!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“Ogródek Mareczka”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W ogródeczku Mareczka wyrosła rzodkieweczka.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Czerwone są buraczki, no i cztery kabaczki.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Podlewa nasz Mareczek rządek swych rzodkieweczek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czerwonych buraczków,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krzaczki kabaczków...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“Gawron”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Czarny gawron czarny, czarne piórka ma,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czarny ma ogonek, czarne skrzydła dwa.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Czarny gawron czarny, czarne dzieci ma!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Co im na śniadanie dzisiaj rano da?...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R. Pisarski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“Szczypawka”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Jedna szczypawka drugiej szczypawce,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opowiadała bajki na trawce.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Obok usiadły dwa małe świerszcze.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Mówiły: - Ładnie!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Prosiły: - Jeszcze!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“Gotowała baba barszczyk”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Gotowała baba barszczyk, a za piecem śpiewał świerszczyk: “ Barszczu,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barszcz, gotuj się,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bo mi strasznie jeść się chce”.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Usłyszała świerszcza baba.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“Barszczu żaden świerszcz nie jada.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Świerszczu, świerszczu, nie kłam, nie!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Jeż usłyszy- to cię zje”.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“Świerszcz się jeża nie przestraszy!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Już się ugotował barszczyk.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Macie, babko barszczu dość,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jeszcze się pożywi gość”.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“Szczypawka”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Raz szczypawka - jeszcze młoda do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Szczecina szła.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Bo w Szczecinie ma kuzynkę, którą dobrze zna. Jeszcze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Szczecin dość daleko a już braknie sił.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Troszkę szczawiu i szczypioru - żeby chociaż był.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Szczaw na szczęście rośnie wszędzie.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To szczypawce raj!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Lecz szczypioru nie ma więcej, wszakże to nie maj.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- Szczecin chyba za daleko -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Powiedziała wnet.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Może na Szczebrzeszyn ruszę.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Podwiezie mnie kret.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“Płaszcz”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Szczepan płaszczyk nowy dostał.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 xml:space="preserve">Elegancki płaszcz. Ale jak tu iść do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szkoły?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Przecież pada deszcz!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Szczepan martwi się, że zmoknie i że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zniszczy płaszcz. Lecz na szczęście już ustaje ten okropny deszcz.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“Dżungla”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Co to jest dżungla? Dziki las.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Wejdźmy do dżungli jeden raz.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Jakiś ptak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gwiżdże pośród drzew.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Oj, coś się skrada! - Może lew?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Przekorek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umknął, ile sił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Szukajcie, dzieci - gdzie się skrył.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“Bułeczki drożdżowe”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Rośnie ciasto na bułeczki,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drożdże to sprawiają.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Potem w ciasta kawałeczki ręce babci dżem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wykładają.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Bułeczki drożdżowe babci, a w środku dżem porzeczkowy.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Lepsze od innych łakoci lepsze niż tort orzechowy.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“Dżokej”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Dżokej i jego koń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Dżambo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wybrali się na przejażdżkę.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Dżambo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bardzo lubił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takie wyjazdy w teren. Ujeżdżalnia już go nudziła. Po dłuższym czasie dotarli do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dziwnego miejsca. Dżokej ujrzał drzwi, a przed nimi dwie dżdżownice. Jedna z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nich przemówiła do dżokeja ludzkim głosem: “ Kto tym gwizdkiem zagwiżdże 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poczęstuje nas dżemem, temu drzwi same się otworzą. Za drzwiami będzie piękna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dżungla...”.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Dżambo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też usłyszał, co powiedziała dżdżownica i zaczął głośno rżeć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ze śmiechu.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Dżambo</w:t>
      </w:r>
      <w:proofErr w:type="spellEnd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 rżał tak głośno, że dżokej... obudził się ze smacznej drzemki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 drzewem.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K. </w:t>
      </w:r>
      <w:proofErr w:type="spellStart"/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Szoplik</w:t>
      </w:r>
      <w:proofErr w:type="spellEnd"/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Comic Sans MS" w:eastAsia="Times New Roman" w:hAnsi="Comic Sans MS"/>
          <w:color w:val="33CCCC"/>
          <w:sz w:val="40"/>
          <w:szCs w:val="40"/>
          <w:lang w:eastAsia="pl-PL"/>
        </w:rPr>
        <w:t>GŁOSKI SYCZĄCE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Comic Sans MS" w:eastAsia="Times New Roman" w:hAnsi="Comic Sans MS"/>
          <w:color w:val="33CCCC"/>
          <w:sz w:val="40"/>
          <w:szCs w:val="40"/>
          <w:lang w:eastAsia="pl-PL"/>
        </w:rPr>
        <w:t>( S, Z, C, DZ).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“Rarytasy Stasia</w:t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 swoim małym pokoiku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Staś ma mnóstwo smakołyków: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serek wiejski, chleb sojowy,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słodki soczek truskawkowy.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Jest sałatka owocowa,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rolada kokosowa,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 xml:space="preserve">słodki deser sezamowy,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wielki tort marcepanowy,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ostra pasta łososiowa,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galaretka brzoskwiniowa.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Są sardynki, zupa z suma,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ser podlaski i salami,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pyszny sernik z bakaliami,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sękacz, ciastka i ciasteczka,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miska pełna ananasów,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Staś ma mnóstwo rarytasów.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A. Chrzanowska 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Skarby”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U Sabiny na stoliku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różnych skarbów jest bez liku: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spinka, kostka, dwa naparstki,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smacznych pestek ze dwie garstki,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smok wawelski papierowy,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serce, słonik plastikowy,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serpentyna i sakiewka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niebieska chorągiewka.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A. Chrzanowska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 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“Słówka”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Zapytała mądra sówka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- Jak piszemy trudne słówka: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stół, klasówka, suwak, pustka,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lastRenderedPageBreak/>
        <w:t>sum, truskawka, sokół, chustka?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pytała ciągle sówka: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Jak piszemy trudne słówka: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Sówka, pusty, mus i usta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i spódnica, i kapusta.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A. Chrzanowska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Dzięcioł”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Dzięcioł w lesie stuka :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stuku, stuku, stuk.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Tępi on szkodniki : stuku, stuku, stuk.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Szuka ich pod korą :stuku, stuku, stuk.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Szuka przez dzień cały : stuku, stuku, stuk.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J. Nowak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“</w:t>
      </w:r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Skakanka</w:t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Hela ma skakankę, ma skakankę Hanka.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 xml:space="preserve">Hop, hop! 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Podskakują od samego ranka.</w:t>
      </w:r>
    </w:p>
    <w:p w:rsidR="00780089" w:rsidRPr="002D6A60" w:rsidRDefault="00780089" w:rsidP="00780089">
      <w:pPr>
        <w:spacing w:before="100" w:after="100" w:line="40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(Autor nieustalony)</w:t>
      </w:r>
    </w:p>
    <w:p w:rsidR="0049243C" w:rsidRDefault="00780089" w:rsidP="00780089">
      <w:r w:rsidRPr="002D6A60">
        <w:rPr>
          <w:rFonts w:ascii="ElementarzDwa" w:eastAsia="Times New Roman" w:hAnsi="ElementarzDwa"/>
          <w:b/>
          <w:bCs/>
          <w:color w:val="FF0000"/>
          <w:sz w:val="40"/>
          <w:szCs w:val="40"/>
          <w:lang w:eastAsia="pl-PL"/>
        </w:rPr>
        <w:t>“Kotki</w:t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”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Oto domek niski. Stoją pod nim miski.</w:t>
      </w:r>
      <w:r w:rsidRPr="002D6A6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6A60">
        <w:rPr>
          <w:rFonts w:ascii="ElementarzDwa" w:eastAsia="Times New Roman" w:hAnsi="ElementarzDwa"/>
          <w:color w:val="000000"/>
          <w:sz w:val="40"/>
          <w:szCs w:val="40"/>
          <w:lang w:eastAsia="pl-PL"/>
        </w:rPr>
        <w:t>Kotki mleko piją, potem miski myją</w:t>
      </w:r>
    </w:p>
    <w:sectPr w:rsidR="0049243C" w:rsidSect="0049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ElementarzDw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089"/>
    <w:rsid w:val="0049243C"/>
    <w:rsid w:val="00780089"/>
    <w:rsid w:val="00B7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2020-06-07T17:26:00Z</dcterms:created>
  <dcterms:modified xsi:type="dcterms:W3CDTF">2020-06-07T17:47:00Z</dcterms:modified>
</cp:coreProperties>
</file>